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67" w:rsidRDefault="00365067" w:rsidP="00365067">
      <w:pPr>
        <w:jc w:val="center"/>
        <w:rPr>
          <w:b/>
          <w:sz w:val="32"/>
          <w:szCs w:val="32"/>
        </w:rPr>
      </w:pPr>
      <w:r w:rsidRPr="00365067">
        <w:rPr>
          <w:b/>
          <w:sz w:val="32"/>
          <w:szCs w:val="32"/>
        </w:rPr>
        <w:t xml:space="preserve">COOKIE PRICE LIST </w:t>
      </w:r>
    </w:p>
    <w:p w:rsidR="00365067" w:rsidRPr="00365067" w:rsidRDefault="00365067" w:rsidP="00365067">
      <w:pPr>
        <w:rPr>
          <w:b/>
          <w:sz w:val="32"/>
          <w:szCs w:val="32"/>
        </w:rPr>
      </w:pPr>
    </w:p>
    <w:p w:rsidR="00365067" w:rsidRDefault="00365067" w:rsidP="00365067">
      <w:pPr>
        <w:jc w:val="center"/>
        <w:rPr>
          <w:b/>
        </w:rPr>
      </w:pPr>
    </w:p>
    <w:p w:rsidR="00365067" w:rsidRPr="0007355A" w:rsidRDefault="00365067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Almond Biscotti</w:t>
      </w:r>
      <w:r w:rsidR="0007355A">
        <w:rPr>
          <w:b/>
          <w:szCs w:val="24"/>
        </w:rPr>
        <w:t xml:space="preserve"> (Original)</w:t>
      </w:r>
      <w:r w:rsidR="0007355A">
        <w:rPr>
          <w:b/>
          <w:szCs w:val="24"/>
        </w:rPr>
        <w:tab/>
      </w:r>
      <w:r w:rsidR="0007355A">
        <w:rPr>
          <w:b/>
          <w:szCs w:val="24"/>
        </w:rPr>
        <w:tab/>
      </w:r>
      <w:r w:rsidRPr="0007355A">
        <w:rPr>
          <w:b/>
          <w:szCs w:val="24"/>
        </w:rPr>
        <w:t xml:space="preserve">$12.50/Dozen 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</w:p>
    <w:p w:rsidR="00365067" w:rsidRPr="0007355A" w:rsidRDefault="00365067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Almond Crinkle Cookies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$15.00/Dozen</w:t>
      </w:r>
    </w:p>
    <w:p w:rsidR="00CA5A91" w:rsidRPr="0007355A" w:rsidRDefault="00CA5A91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Almond Macaroon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$18.50/Dozen</w:t>
      </w:r>
      <w:bookmarkStart w:id="0" w:name="_GoBack"/>
      <w:bookmarkEnd w:id="0"/>
    </w:p>
    <w:p w:rsidR="00365067" w:rsidRPr="0007355A" w:rsidRDefault="00365067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Chocolate/Orange Cookies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$8.00/Dozen</w:t>
      </w:r>
    </w:p>
    <w:p w:rsidR="00365067" w:rsidRPr="0007355A" w:rsidRDefault="00365067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Chocolate Biscotti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$12.00/Dozen</w:t>
      </w:r>
    </w:p>
    <w:p w:rsidR="00365067" w:rsidRPr="0007355A" w:rsidRDefault="00365067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Cookie Bombs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$15.00/Dozen</w:t>
      </w:r>
    </w:p>
    <w:p w:rsidR="00365067" w:rsidRPr="0007355A" w:rsidRDefault="00365067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Italian Almond Macarons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$15.00/Dozen</w:t>
      </w:r>
    </w:p>
    <w:p w:rsidR="00665C8C" w:rsidRPr="0007355A" w:rsidRDefault="00665C8C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Lemon Biscotti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$9.00/Dozen</w:t>
      </w:r>
    </w:p>
    <w:p w:rsidR="00365067" w:rsidRPr="0007355A" w:rsidRDefault="00365067" w:rsidP="00365067">
      <w:pPr>
        <w:spacing w:line="360" w:lineRule="auto"/>
        <w:rPr>
          <w:b/>
          <w:szCs w:val="24"/>
        </w:rPr>
      </w:pPr>
      <w:proofErr w:type="spellStart"/>
      <w:r w:rsidRPr="0007355A">
        <w:rPr>
          <w:b/>
          <w:szCs w:val="24"/>
        </w:rPr>
        <w:t>Passavolanti</w:t>
      </w:r>
      <w:proofErr w:type="spellEnd"/>
      <w:r w:rsidRPr="0007355A">
        <w:rPr>
          <w:b/>
          <w:szCs w:val="24"/>
        </w:rPr>
        <w:t>(S-Cookies)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$18.00/Dozen</w:t>
      </w:r>
    </w:p>
    <w:p w:rsidR="00365067" w:rsidRPr="0007355A" w:rsidRDefault="00365067" w:rsidP="00365067">
      <w:pPr>
        <w:spacing w:line="360" w:lineRule="auto"/>
        <w:rPr>
          <w:b/>
          <w:szCs w:val="24"/>
        </w:rPr>
      </w:pPr>
      <w:r w:rsidRPr="0007355A">
        <w:rPr>
          <w:b/>
          <w:szCs w:val="24"/>
        </w:rPr>
        <w:t>Ricotta Cinnamon Rolls</w:t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</w:r>
      <w:r w:rsidRPr="0007355A">
        <w:rPr>
          <w:b/>
          <w:szCs w:val="24"/>
        </w:rPr>
        <w:tab/>
        <w:t>$12.00/Dozen</w:t>
      </w:r>
    </w:p>
    <w:p w:rsidR="00365067" w:rsidRDefault="00365067" w:rsidP="00365067">
      <w:pPr>
        <w:spacing w:line="360" w:lineRule="auto"/>
      </w:pPr>
    </w:p>
    <w:p w:rsidR="00365067" w:rsidRPr="00365067" w:rsidRDefault="00365067" w:rsidP="00365067">
      <w:pPr>
        <w:spacing w:line="360" w:lineRule="auto"/>
        <w:rPr>
          <w:b/>
        </w:rPr>
      </w:pPr>
    </w:p>
    <w:p w:rsidR="00365067" w:rsidRPr="00365067" w:rsidRDefault="00365067" w:rsidP="00365067">
      <w:pPr>
        <w:pStyle w:val="ListParagraph"/>
        <w:rPr>
          <w:b/>
        </w:rPr>
      </w:pPr>
    </w:p>
    <w:p w:rsidR="00365067" w:rsidRDefault="00365067" w:rsidP="00365067">
      <w:pPr>
        <w:jc w:val="center"/>
      </w:pPr>
    </w:p>
    <w:p w:rsidR="00365067" w:rsidRDefault="00365067" w:rsidP="00365067"/>
    <w:sectPr w:rsidR="00365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79" w:rsidRDefault="00023E79" w:rsidP="00365067">
      <w:pPr>
        <w:spacing w:after="0" w:line="240" w:lineRule="auto"/>
      </w:pPr>
      <w:r>
        <w:separator/>
      </w:r>
    </w:p>
  </w:endnote>
  <w:endnote w:type="continuationSeparator" w:id="0">
    <w:p w:rsidR="00023E79" w:rsidRDefault="00023E79" w:rsidP="003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A" w:rsidRDefault="00073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A" w:rsidRDefault="0007355A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A" w:rsidRDefault="0007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79" w:rsidRDefault="00023E79" w:rsidP="00365067">
      <w:pPr>
        <w:spacing w:after="0" w:line="240" w:lineRule="auto"/>
      </w:pPr>
      <w:r>
        <w:separator/>
      </w:r>
    </w:p>
  </w:footnote>
  <w:footnote w:type="continuationSeparator" w:id="0">
    <w:p w:rsidR="00023E79" w:rsidRDefault="00023E79" w:rsidP="003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A" w:rsidRDefault="00073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95547" o:spid="_x0000_s2056" type="#_x0000_t75" style="position:absolute;margin-left:0;margin-top:0;width:588.9pt;height:439.2pt;z-index:-251657216;mso-position-horizontal:center;mso-position-horizontal-relative:margin;mso-position-vertical:center;mso-position-vertical-relative:margin" o:allowincell="f">
          <v:imagedata r:id="rId1" o:title="R&amp;R PASTRIES HIGH RE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67" w:rsidRDefault="0007355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95548" o:spid="_x0000_s2057" type="#_x0000_t75" style="position:absolute;margin-left:0;margin-top:0;width:588.9pt;height:439.2pt;z-index:-251656192;mso-position-horizontal:center;mso-position-horizontal-relative:margin;mso-position-vertical:center;mso-position-vertical-relative:margin" o:allowincell="f">
          <v:imagedata r:id="rId1" o:title="R&amp;R PASTRIES HIGH RES LOGO"/>
        </v:shape>
      </w:pict>
    </w: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itle"/>
        <w:tag w:val=""/>
        <w:id w:val="-932208079"/>
        <w:placeholder>
          <w:docPart w:val="DC8351D3DB0D4A21A9D7A34C5EDE05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2736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R&amp;R PASTRIES</w:t>
        </w:r>
      </w:sdtContent>
    </w:sdt>
  </w:p>
  <w:p w:rsidR="00365067" w:rsidRDefault="00365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A" w:rsidRDefault="00073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95546" o:spid="_x0000_s2055" type="#_x0000_t75" style="position:absolute;margin-left:0;margin-top:0;width:588.9pt;height:439.2pt;z-index:-251658240;mso-position-horizontal:center;mso-position-horizontal-relative:margin;mso-position-vertical:center;mso-position-vertical-relative:margin" o:allowincell="f">
          <v:imagedata r:id="rId1" o:title="R&amp;R PASTRIES HIGH RES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2117"/>
    <w:multiLevelType w:val="hybridMultilevel"/>
    <w:tmpl w:val="83EC5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7"/>
    <w:rsid w:val="00023E79"/>
    <w:rsid w:val="0007355A"/>
    <w:rsid w:val="00365067"/>
    <w:rsid w:val="00665C8C"/>
    <w:rsid w:val="00AC78AD"/>
    <w:rsid w:val="00CA5A91"/>
    <w:rsid w:val="00E86F4B"/>
    <w:rsid w:val="00EB33BA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EB3DA78"/>
  <w15:chartTrackingRefBased/>
  <w15:docId w15:val="{A634CA0B-0F66-4AA5-9AA4-DC043B4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67"/>
  </w:style>
  <w:style w:type="paragraph" w:styleId="Footer">
    <w:name w:val="footer"/>
    <w:basedOn w:val="Normal"/>
    <w:link w:val="FooterChar"/>
    <w:uiPriority w:val="99"/>
    <w:unhideWhenUsed/>
    <w:rsid w:val="003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67"/>
  </w:style>
  <w:style w:type="character" w:styleId="PlaceholderText">
    <w:name w:val="Placeholder Text"/>
    <w:basedOn w:val="DefaultParagraphFont"/>
    <w:uiPriority w:val="99"/>
    <w:semiHidden/>
    <w:rsid w:val="00365067"/>
    <w:rPr>
      <w:color w:val="808080"/>
    </w:rPr>
  </w:style>
  <w:style w:type="paragraph" w:styleId="ListParagraph">
    <w:name w:val="List Paragraph"/>
    <w:basedOn w:val="Normal"/>
    <w:uiPriority w:val="34"/>
    <w:qFormat/>
    <w:rsid w:val="0036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351D3DB0D4A21A9D7A34C5EDE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F202-84E8-4EA4-80DD-5712825E3C64}"/>
      </w:docPartPr>
      <w:docPartBody>
        <w:p w:rsidR="002F3233" w:rsidRDefault="00DF5B24" w:rsidP="00DF5B24">
          <w:pPr>
            <w:pStyle w:val="DC8351D3DB0D4A21A9D7A34C5EDE056E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4"/>
    <w:rsid w:val="002F3233"/>
    <w:rsid w:val="004C4DD7"/>
    <w:rsid w:val="00A662A1"/>
    <w:rsid w:val="00BF072A"/>
    <w:rsid w:val="00DF5B24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5B2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FDC"/>
    <w:rPr>
      <w:color w:val="808080"/>
    </w:rPr>
  </w:style>
  <w:style w:type="paragraph" w:customStyle="1" w:styleId="DC8351D3DB0D4A21A9D7A34C5EDE056E">
    <w:name w:val="DC8351D3DB0D4A21A9D7A34C5EDE056E"/>
    <w:rsid w:val="00DF5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92 Roswell Dr. Ottawa, ON K2J 0H5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R&amp;R PASTRIES </vt:lpstr>
    </vt:vector>
  </TitlesOfParts>
  <Company>R&amp;R PASTRIES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R&amp;R PASTRIES</dc:title>
  <dc:subject/>
  <dc:creator>Roberto Petrocco</dc:creator>
  <cp:keywords>R&amp;R PASTRIES</cp:keywords>
  <dc:description/>
  <cp:lastModifiedBy>Roberto Petrocco</cp:lastModifiedBy>
  <cp:revision>6</cp:revision>
  <dcterms:created xsi:type="dcterms:W3CDTF">2016-06-09T17:46:00Z</dcterms:created>
  <dcterms:modified xsi:type="dcterms:W3CDTF">2016-11-09T03:54:00Z</dcterms:modified>
</cp:coreProperties>
</file>